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23" w:rsidRPr="004853D2" w:rsidRDefault="00833823" w:rsidP="00833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853D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1. Предоставление информации Клиентом:</w:t>
      </w:r>
    </w:p>
    <w:p w:rsidR="00833823" w:rsidRPr="004853D2" w:rsidRDefault="00833823" w:rsidP="00833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 При регистрации на сайте 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www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фауна-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вет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</w:t>
      </w:r>
      <w:proofErr w:type="spellEnd"/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(далее - "Сайт")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Пользователь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предоставляет следующую информацию:</w:t>
      </w:r>
    </w:p>
    <w:p w:rsidR="00833823" w:rsidRPr="004853D2" w:rsidRDefault="00833823" w:rsidP="00833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 оформлении Заказа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Пользователь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может предоставить следующую информацию: фамилия, имя, отчество получателя Заказа, адрес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электронной почты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номер контактного телефона.</w:t>
      </w:r>
    </w:p>
    <w:p w:rsidR="00833823" w:rsidRPr="004853D2" w:rsidRDefault="00833823" w:rsidP="00833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1.2. Предоставляя свои персональные </w:t>
      </w:r>
      <w:proofErr w:type="gramStart"/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данные</w:t>
      </w:r>
      <w:proofErr w:type="gramEnd"/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Пользователь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соглашается на их обработку (вплоть до отзыва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Пользователем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своего согласия на обработку его персональных данных) компанией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АльфаОмега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(далее - "Продавец"), в целях исполнения Продавцом и/или его партнерами своих обязательств перед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Пользователем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продажи товаров и предоставления услуг, предоставления справочной информации, а также в целях продвижения товаров, работ и услуг, а также соглашается на получение сообщений рекламно-информационного характера и сервисных сообщений. При обработке персональных данных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Пользователя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Продавец руководствуется Федеральным законом "О персональных данных", Федеральным законом "О рекламе" и локальными нормативными документами.</w:t>
      </w:r>
    </w:p>
    <w:p w:rsidR="00833823" w:rsidRPr="004853D2" w:rsidRDefault="00833823" w:rsidP="00833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1.2.1. </w:t>
      </w:r>
      <w:proofErr w:type="gramStart"/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Пользователь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клиента отозвать свое согласие на обработку персональных данных или устранения неправомерных действий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АльфаОмега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отношении его персональных данных то он должен направить официальный запрос Продавцу</w:t>
      </w:r>
      <w:proofErr w:type="gramEnd"/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адрес электронной почты: </w:t>
      </w:r>
      <w:proofErr w:type="spellStart"/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yanakovalenko</w:t>
      </w:r>
      <w:proofErr w:type="spellEnd"/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2010@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mail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proofErr w:type="spellStart"/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ru</w:t>
      </w:r>
      <w:proofErr w:type="spellEnd"/>
    </w:p>
    <w:p w:rsidR="00833823" w:rsidRPr="004853D2" w:rsidRDefault="00833823" w:rsidP="00833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Пользователь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желает удалить свою учетную запись на Сайте,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Пользователь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обращается к нам по адресу электронной почты </w:t>
      </w:r>
      <w:r w:rsidRPr="004853D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yanakovalenko2010@mail.ru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с соответствующей просьбой. Данное действие не подразумевает отзыв согласия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Пользователя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обработку его персональных данных, который согласно действующему законодательству происходит в порядке, предусмотренном абзацем 1 настоящего пункта.</w:t>
      </w:r>
    </w:p>
    <w:p w:rsidR="00833823" w:rsidRPr="004853D2" w:rsidRDefault="00833823" w:rsidP="00833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1.3. Использование информации предоставленной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Пользователем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получаемой Продавцом.</w:t>
      </w:r>
    </w:p>
    <w:p w:rsidR="00833823" w:rsidRPr="002C1D7A" w:rsidRDefault="00833823" w:rsidP="00833823">
      <w:pPr>
        <w:spacing w:after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1.3.1 Продавец использует предоставленные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Пользователем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данные </w:t>
      </w:r>
      <w:r w:rsidRPr="002C1D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хранит только ту персональную информацию, которая необходима для предоставления/получения Использования, за исключением случаев, когда законодательством предусмотрено обязательное хранение персональной информации в течение определенного законом срока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  <w:r w:rsidRPr="002C1D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Персональную информацию Пользователя сайт</w:t>
      </w:r>
      <w:proofErr w:type="gramStart"/>
      <w:r w:rsidRPr="002C1D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 ООО</w:t>
      </w:r>
      <w:proofErr w:type="gramEnd"/>
      <w:r w:rsidRPr="002C1D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«</w:t>
      </w:r>
      <w:proofErr w:type="spellStart"/>
      <w:r w:rsidRPr="002C1D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АльфаОмега</w:t>
      </w:r>
      <w:proofErr w:type="spellEnd"/>
      <w:r w:rsidRPr="002C1D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 обрабатывает в следующих целях:</w:t>
      </w:r>
    </w:p>
    <w:p w:rsidR="00833823" w:rsidRPr="002C1D7A" w:rsidRDefault="00833823" w:rsidP="0083382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C1D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Идентификация стороны в рамках Использования, соглашений и договоров с ООО «</w:t>
      </w:r>
      <w:proofErr w:type="spellStart"/>
      <w:r w:rsidRPr="002C1D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АльфаОмега</w:t>
      </w:r>
      <w:proofErr w:type="spellEnd"/>
      <w:r w:rsidRPr="002C1D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</w:t>
      </w:r>
    </w:p>
    <w:p w:rsidR="00833823" w:rsidRPr="004853D2" w:rsidRDefault="00833823" w:rsidP="0083382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C1D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Улучшение качества Использования, удобства, разработка новых возможностей и опций Использования</w:t>
      </w:r>
    </w:p>
    <w:p w:rsidR="00833823" w:rsidRPr="004853D2" w:rsidRDefault="00833823" w:rsidP="008338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обработки Заказов Клиента и для выполнения своих обязательств перед Клиентом;</w:t>
      </w:r>
    </w:p>
    <w:p w:rsidR="00833823" w:rsidRPr="004853D2" w:rsidRDefault="00833823" w:rsidP="008338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оценки и анализа работы Сайта;</w:t>
      </w:r>
    </w:p>
    <w:p w:rsidR="00833823" w:rsidRPr="004853D2" w:rsidRDefault="00833823" w:rsidP="008338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информирования клиента об акциях, скидках и специальных предложениях.</w:t>
      </w:r>
    </w:p>
    <w:p w:rsidR="00833823" w:rsidRPr="004853D2" w:rsidRDefault="00833823" w:rsidP="00833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853D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2. Предоставление и передача информации, полученной Продавцом:</w:t>
      </w:r>
    </w:p>
    <w:p w:rsidR="00833823" w:rsidRPr="004853D2" w:rsidRDefault="00833823" w:rsidP="00833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2.1. Продавец обязуется не передавать полученную от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Пользователя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информацию третьим лицам.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 и только в рамках договоров. Не считается нарушением настоящего пункта передача Продавцом третьим лицам данных о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Пользователе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обезличенной форме в целях оценки и анализа работы Сайта, анализа покупательских особенностей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Пользователя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предоставления персональных рекомендаций.</w:t>
      </w:r>
    </w:p>
    <w:p w:rsidR="00833823" w:rsidRPr="004853D2" w:rsidRDefault="00833823" w:rsidP="00833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833823" w:rsidRPr="004853D2" w:rsidRDefault="00833823" w:rsidP="00833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2.3. Продавец вправе использовать технологию "</w:t>
      </w:r>
      <w:proofErr w:type="spellStart"/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cookies</w:t>
      </w:r>
      <w:proofErr w:type="spellEnd"/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". "</w:t>
      </w:r>
      <w:proofErr w:type="spellStart"/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Cookies</w:t>
      </w:r>
      <w:proofErr w:type="spellEnd"/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" не содержат конфиденциальную информацию и не передаются третьим лицам.</w:t>
      </w:r>
    </w:p>
    <w:p w:rsidR="00833823" w:rsidRPr="004853D2" w:rsidRDefault="00833823" w:rsidP="00833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2.4. Продавец получает информацию об </w:t>
      </w:r>
      <w:proofErr w:type="spellStart"/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ip</w:t>
      </w:r>
      <w:proofErr w:type="spellEnd"/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-адресе посетителя Сайта www.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фауна-вет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сведения о том, по ссылке с какого интернет-сайта посетитель пришел. Данная информация не используется для установления личности посетителя.</w:t>
      </w:r>
    </w:p>
    <w:p w:rsidR="00833823" w:rsidRPr="004853D2" w:rsidRDefault="00833823" w:rsidP="00833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2.5. Продавец не несет ответственности за сведения, предоставленные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Пользователем</w:t>
      </w: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Сайте в общедоступной форме.</w:t>
      </w:r>
    </w:p>
    <w:p w:rsidR="00833823" w:rsidRPr="004853D2" w:rsidRDefault="00833823" w:rsidP="00833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853D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2.6. Продавец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6D1AA6" w:rsidRDefault="006D1AA6">
      <w:bookmarkStart w:id="0" w:name="_GoBack"/>
      <w:bookmarkEnd w:id="0"/>
    </w:p>
    <w:sectPr w:rsidR="006D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5C35"/>
    <w:multiLevelType w:val="multilevel"/>
    <w:tmpl w:val="592A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23"/>
    <w:rsid w:val="00231A68"/>
    <w:rsid w:val="006D1AA6"/>
    <w:rsid w:val="00833823"/>
    <w:rsid w:val="008C5A41"/>
    <w:rsid w:val="00986842"/>
    <w:rsid w:val="00A83E52"/>
    <w:rsid w:val="00AF6E73"/>
    <w:rsid w:val="00D07E20"/>
    <w:rsid w:val="00D9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 Попов</dc:creator>
  <cp:lastModifiedBy>Дмитрий Николаевич Попов</cp:lastModifiedBy>
  <cp:revision>1</cp:revision>
  <dcterms:created xsi:type="dcterms:W3CDTF">2021-03-31T04:50:00Z</dcterms:created>
  <dcterms:modified xsi:type="dcterms:W3CDTF">2021-03-31T04:51:00Z</dcterms:modified>
</cp:coreProperties>
</file>